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50244" w14:textId="77777777" w:rsidR="001E0590" w:rsidRDefault="001E0590" w:rsidP="00206496">
      <w:pPr>
        <w:jc w:val="center"/>
        <w:rPr>
          <w:b/>
          <w:bCs/>
        </w:rPr>
      </w:pPr>
    </w:p>
    <w:p w14:paraId="1412CB48" w14:textId="5CCB9F43" w:rsidR="001E0590" w:rsidRPr="00A37D1B" w:rsidRDefault="00000000" w:rsidP="00206496">
      <w:pPr>
        <w:jc w:val="center"/>
        <w:rPr>
          <w:b/>
          <w:bCs/>
        </w:rPr>
      </w:pPr>
      <w:r w:rsidRPr="00A37D1B">
        <w:rPr>
          <w:b/>
          <w:bCs/>
        </w:rPr>
        <w:t>Social media copy</w:t>
      </w:r>
      <w:r w:rsidR="001E0590">
        <w:rPr>
          <w:b/>
          <w:bCs/>
        </w:rPr>
        <w:t xml:space="preserve"> – </w:t>
      </w:r>
      <w:r w:rsidR="00EF1095">
        <w:rPr>
          <w:b/>
          <w:bCs/>
        </w:rPr>
        <w:t>Simplified Chinese</w:t>
      </w:r>
    </w:p>
    <w:p w14:paraId="3FAA8EF3" w14:textId="5326FA1F" w:rsidR="002C474A" w:rsidRPr="00A37D1B" w:rsidRDefault="00000000" w:rsidP="00206496">
      <w:pPr>
        <w:jc w:val="center"/>
        <w:rPr>
          <w:b/>
          <w:bCs/>
        </w:rPr>
      </w:pPr>
      <w:r w:rsidRPr="00A37D1B">
        <w:rPr>
          <w:b/>
          <w:bCs/>
        </w:rPr>
        <w:t>CAROUSELS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673"/>
        <w:gridCol w:w="4343"/>
      </w:tblGrid>
      <w:tr w:rsidR="001E0590" w:rsidRPr="00A37D1B" w14:paraId="21A4338C" w14:textId="77777777" w:rsidTr="001E0590">
        <w:tc>
          <w:tcPr>
            <w:tcW w:w="4673" w:type="dxa"/>
            <w:shd w:val="clear" w:color="auto" w:fill="38004C"/>
          </w:tcPr>
          <w:p w14:paraId="1E53A5B8" w14:textId="60001C68" w:rsidR="001E0590" w:rsidRPr="001E0590" w:rsidRDefault="001E0590" w:rsidP="00206496">
            <w:pPr>
              <w:jc w:val="center"/>
              <w:rPr>
                <w:b/>
                <w:bCs/>
              </w:rPr>
            </w:pPr>
            <w:r w:rsidRPr="001E0590">
              <w:rPr>
                <w:b/>
                <w:bCs/>
              </w:rPr>
              <w:t>English</w:t>
            </w:r>
          </w:p>
        </w:tc>
        <w:tc>
          <w:tcPr>
            <w:tcW w:w="4343" w:type="dxa"/>
            <w:shd w:val="clear" w:color="auto" w:fill="38004C"/>
          </w:tcPr>
          <w:p w14:paraId="0A094B8E" w14:textId="668E43F2" w:rsidR="001E0590" w:rsidRPr="001E0590" w:rsidRDefault="00EF1095" w:rsidP="00206496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Simplified Chinese</w:t>
            </w:r>
          </w:p>
        </w:tc>
      </w:tr>
      <w:tr w:rsidR="00EF1095" w:rsidRPr="00A37D1B" w14:paraId="512E5BE0" w14:textId="2FCBB383" w:rsidTr="00EE50BC">
        <w:tc>
          <w:tcPr>
            <w:tcW w:w="4673" w:type="dxa"/>
          </w:tcPr>
          <w:p w14:paraId="15D6169E" w14:textId="77777777" w:rsidR="00EF1095" w:rsidRPr="00A37D1B" w:rsidRDefault="00EF1095" w:rsidP="00EF1095">
            <w:r w:rsidRPr="00A37D1B">
              <w:t>Extreme heat can be dangerous. Here’s how to protect yourself and others.</w:t>
            </w:r>
          </w:p>
        </w:tc>
        <w:tc>
          <w:tcPr>
            <w:tcW w:w="4343" w:type="dxa"/>
          </w:tcPr>
          <w:p w14:paraId="09F169E2" w14:textId="60BA11E0" w:rsidR="00EF1095" w:rsidRPr="00EF1095" w:rsidRDefault="00EF1095" w:rsidP="00EF1095">
            <w:pPr>
              <w:rPr>
                <w:rFonts w:ascii="Microsoft YaHei" w:eastAsia="Microsoft YaHei" w:hAnsi="Microsoft YaHei" w:cs="Dubai"/>
                <w:sz w:val="22"/>
                <w:szCs w:val="22"/>
              </w:rPr>
            </w:pPr>
            <w:r w:rsidRPr="00EF1095"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  <w:t>极端高温可能会很危险。以下是保护自己和他人的方法。</w:t>
            </w:r>
          </w:p>
        </w:tc>
      </w:tr>
      <w:tr w:rsidR="00EF1095" w:rsidRPr="00A37D1B" w14:paraId="3D67DF1F" w14:textId="3FC9A18E" w:rsidTr="00EE50BC">
        <w:tc>
          <w:tcPr>
            <w:tcW w:w="4673" w:type="dxa"/>
          </w:tcPr>
          <w:p w14:paraId="7A878E37" w14:textId="77777777" w:rsidR="00EF1095" w:rsidRPr="00A37D1B" w:rsidRDefault="00EF1095" w:rsidP="00EF1095">
            <w:r w:rsidRPr="00A37D1B">
              <w:t>Stay safe and keep cool</w:t>
            </w:r>
          </w:p>
        </w:tc>
        <w:tc>
          <w:tcPr>
            <w:tcW w:w="4343" w:type="dxa"/>
          </w:tcPr>
          <w:p w14:paraId="4478FF61" w14:textId="634F2FE9" w:rsidR="00EF1095" w:rsidRPr="00EF1095" w:rsidRDefault="00EF1095" w:rsidP="00EF1095">
            <w:pPr>
              <w:rPr>
                <w:rFonts w:ascii="Microsoft YaHei" w:eastAsia="Microsoft YaHei" w:hAnsi="Microsoft YaHei" w:cs="Dubai"/>
                <w:sz w:val="22"/>
                <w:szCs w:val="22"/>
              </w:rPr>
            </w:pPr>
            <w:r w:rsidRPr="00EF1095"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  <w:t>注意安全，保持凉爽</w:t>
            </w:r>
          </w:p>
        </w:tc>
      </w:tr>
    </w:tbl>
    <w:p w14:paraId="0D49C268" w14:textId="77777777" w:rsidR="002C474A" w:rsidRPr="00A37D1B" w:rsidRDefault="002C474A" w:rsidP="00206496"/>
    <w:p w14:paraId="4B560A1E" w14:textId="55ADECF4" w:rsidR="002C474A" w:rsidRPr="00A37D1B" w:rsidRDefault="00000000" w:rsidP="00206496">
      <w:pPr>
        <w:jc w:val="center"/>
        <w:rPr>
          <w:b/>
          <w:bCs/>
        </w:rPr>
      </w:pPr>
      <w:r w:rsidRPr="00A37D1B">
        <w:rPr>
          <w:b/>
          <w:bCs/>
        </w:rPr>
        <w:t>STATICS</w:t>
      </w:r>
    </w:p>
    <w:p w14:paraId="3A38C207" w14:textId="3BA792AC" w:rsidR="007F0D0D" w:rsidRDefault="007F0D0D" w:rsidP="00206496">
      <w:pPr>
        <w:jc w:val="center"/>
      </w:pPr>
      <w:r>
        <w:t>GENERAL</w:t>
      </w:r>
      <w:r w:rsidR="007053E9">
        <w:t xml:space="preserve"> 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F0D0D" w:rsidRPr="00651E47" w14:paraId="5DF144EF" w14:textId="77777777" w:rsidTr="00C10372">
        <w:tc>
          <w:tcPr>
            <w:tcW w:w="4508" w:type="dxa"/>
          </w:tcPr>
          <w:p w14:paraId="5DE203FE" w14:textId="77777777" w:rsidR="007F0D0D" w:rsidRPr="00651E47" w:rsidRDefault="007F0D0D" w:rsidP="00C10372">
            <w:r w:rsidRPr="00651E47">
              <w:t>Extreme heat days are becoming more frequent and intense, but there are steps you can take to stay safe.</w:t>
            </w:r>
          </w:p>
        </w:tc>
        <w:tc>
          <w:tcPr>
            <w:tcW w:w="4508" w:type="dxa"/>
          </w:tcPr>
          <w:p w14:paraId="42C014F8" w14:textId="77777777" w:rsidR="007F0D0D" w:rsidRPr="00651E47" w:rsidRDefault="007F0D0D" w:rsidP="00C10372">
            <w:pPr>
              <w:rPr>
                <w:rFonts w:ascii="Microsoft YaHei" w:eastAsia="Microsoft YaHei" w:hAnsi="Microsoft YaHei"/>
              </w:rPr>
            </w:pPr>
            <w:r w:rsidRPr="00651E47">
              <w:rPr>
                <w:rFonts w:ascii="Microsoft YaHei" w:eastAsia="Microsoft YaHei" w:hAnsi="Microsoft YaHei" w:cs="SimSun"/>
                <w:lang w:val="zh-Hans"/>
              </w:rPr>
              <w:t>极端高温天气变得越来越频繁、越来越严重，但您可以采取一些措施来保证安全。</w:t>
            </w:r>
          </w:p>
        </w:tc>
      </w:tr>
    </w:tbl>
    <w:p w14:paraId="5C7AD13C" w14:textId="77777777" w:rsidR="007F0D0D" w:rsidRDefault="007F0D0D" w:rsidP="00206496">
      <w:pPr>
        <w:jc w:val="center"/>
      </w:pPr>
    </w:p>
    <w:p w14:paraId="1173DB8D" w14:textId="5FD2EF72" w:rsidR="002C474A" w:rsidRPr="001E0590" w:rsidRDefault="00000000" w:rsidP="00206496">
      <w:pPr>
        <w:jc w:val="center"/>
      </w:pPr>
      <w:r w:rsidRPr="001E0590">
        <w:t>AGED 65+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821"/>
        <w:gridCol w:w="4195"/>
      </w:tblGrid>
      <w:tr w:rsidR="00C21259" w:rsidRPr="00A37D1B" w14:paraId="4C41CDED" w14:textId="0D76F575" w:rsidTr="00EE50BC">
        <w:tc>
          <w:tcPr>
            <w:tcW w:w="4821" w:type="dxa"/>
          </w:tcPr>
          <w:p w14:paraId="4236D2CD" w14:textId="77777777" w:rsidR="00C21259" w:rsidRPr="00A37D1B" w:rsidRDefault="00C21259" w:rsidP="00C21259">
            <w:r w:rsidRPr="00A37D1B">
              <w:t>Heatwaves are serious. Here’s how to stay cool and safe this summer.</w:t>
            </w:r>
          </w:p>
        </w:tc>
        <w:tc>
          <w:tcPr>
            <w:tcW w:w="4195" w:type="dxa"/>
          </w:tcPr>
          <w:p w14:paraId="4CCE4F34" w14:textId="10454CB7" w:rsidR="00C21259" w:rsidRPr="00EF1095" w:rsidRDefault="00EF1095" w:rsidP="00C21259">
            <w:pPr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</w:pPr>
            <w:r w:rsidRPr="00EF1095"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  <w:t>热浪不可小觑。以下是今夏保持凉爽和安全的方法。</w:t>
            </w:r>
          </w:p>
        </w:tc>
      </w:tr>
      <w:tr w:rsidR="008E1612" w:rsidRPr="00A37D1B" w14:paraId="10122CAF" w14:textId="23878BBA" w:rsidTr="00EE50BC">
        <w:tc>
          <w:tcPr>
            <w:tcW w:w="4821" w:type="dxa"/>
          </w:tcPr>
          <w:p w14:paraId="1385D391" w14:textId="77777777" w:rsidR="00EE50BC" w:rsidRPr="00A37D1B" w:rsidRDefault="00000000" w:rsidP="00206496">
            <w:r w:rsidRPr="00A37D1B">
              <w:t>Stay safe and keep cool</w:t>
            </w:r>
          </w:p>
        </w:tc>
        <w:tc>
          <w:tcPr>
            <w:tcW w:w="4195" w:type="dxa"/>
          </w:tcPr>
          <w:p w14:paraId="125AC695" w14:textId="35D4DEC1" w:rsidR="00EE50BC" w:rsidRPr="00EF1095" w:rsidRDefault="00EF1095" w:rsidP="00206496">
            <w:pPr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</w:pPr>
            <w:r w:rsidRPr="00EF1095"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  <w:t>注意安全，保持凉爽</w:t>
            </w:r>
          </w:p>
        </w:tc>
      </w:tr>
    </w:tbl>
    <w:p w14:paraId="30D5CAD5" w14:textId="77777777" w:rsidR="00EE50BC" w:rsidRPr="00A37D1B" w:rsidRDefault="00EE50BC" w:rsidP="00206496">
      <w:pPr>
        <w:jc w:val="center"/>
      </w:pPr>
    </w:p>
    <w:p w14:paraId="23C37D34" w14:textId="2ED808C9" w:rsidR="002C474A" w:rsidRPr="001E0590" w:rsidRDefault="00000000" w:rsidP="00206496">
      <w:pPr>
        <w:jc w:val="center"/>
      </w:pPr>
      <w:r w:rsidRPr="001E0590">
        <w:t>BABIES &amp; CHILDREN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821"/>
        <w:gridCol w:w="4195"/>
      </w:tblGrid>
      <w:tr w:rsidR="00206496" w:rsidRPr="00A37D1B" w14:paraId="4722DB33" w14:textId="2FE2FEC0" w:rsidTr="00EE50BC">
        <w:tc>
          <w:tcPr>
            <w:tcW w:w="4821" w:type="dxa"/>
          </w:tcPr>
          <w:p w14:paraId="5EF3B991" w14:textId="77777777" w:rsidR="00206496" w:rsidRPr="00A37D1B" w:rsidRDefault="00206496" w:rsidP="00206496">
            <w:r w:rsidRPr="00A37D1B">
              <w:t>Heatwaves can be serious for children. Here are ways to keep them cool and safe.</w:t>
            </w:r>
          </w:p>
        </w:tc>
        <w:tc>
          <w:tcPr>
            <w:tcW w:w="4195" w:type="dxa"/>
          </w:tcPr>
          <w:p w14:paraId="35B5332E" w14:textId="47D251DE" w:rsidR="00206496" w:rsidRPr="00EF1095" w:rsidRDefault="00EF1095" w:rsidP="00206496">
            <w:pPr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</w:pPr>
            <w:r w:rsidRPr="00EF1095"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  <w:t>热浪对儿童危害较大。以下是帮助他们保持凉爽和安全的方法。</w:t>
            </w:r>
          </w:p>
        </w:tc>
      </w:tr>
      <w:tr w:rsidR="008E1612" w:rsidRPr="00A37D1B" w14:paraId="7550D7B5" w14:textId="55489E4C" w:rsidTr="00EE50BC">
        <w:trPr>
          <w:trHeight w:val="319"/>
        </w:trPr>
        <w:tc>
          <w:tcPr>
            <w:tcW w:w="4821" w:type="dxa"/>
          </w:tcPr>
          <w:p w14:paraId="1F40001B" w14:textId="77777777" w:rsidR="00EE50BC" w:rsidRPr="00A37D1B" w:rsidRDefault="00000000" w:rsidP="00206496">
            <w:r w:rsidRPr="00A37D1B">
              <w:t>Stay safe and keep cool</w:t>
            </w:r>
          </w:p>
        </w:tc>
        <w:tc>
          <w:tcPr>
            <w:tcW w:w="4195" w:type="dxa"/>
          </w:tcPr>
          <w:p w14:paraId="5C9C58D8" w14:textId="17B421FE" w:rsidR="00EE50BC" w:rsidRPr="00EF1095" w:rsidRDefault="00EF1095" w:rsidP="00206496">
            <w:pPr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</w:pPr>
            <w:r w:rsidRPr="00EF1095"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  <w:t>注意安全，保持凉爽</w:t>
            </w:r>
          </w:p>
        </w:tc>
      </w:tr>
    </w:tbl>
    <w:p w14:paraId="78E4BC9B" w14:textId="77777777" w:rsidR="002C474A" w:rsidRPr="00A37D1B" w:rsidRDefault="002C474A" w:rsidP="00206496"/>
    <w:p w14:paraId="62F6479E" w14:textId="5ED573CC" w:rsidR="002C474A" w:rsidRPr="001E0590" w:rsidRDefault="00000000" w:rsidP="00206496">
      <w:pPr>
        <w:jc w:val="center"/>
      </w:pPr>
      <w:r w:rsidRPr="001E0590">
        <w:t>CHRONIC HEALTH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730"/>
        <w:gridCol w:w="4286"/>
      </w:tblGrid>
      <w:tr w:rsidR="00206496" w:rsidRPr="00A37D1B" w14:paraId="561F1601" w14:textId="49C382C7" w:rsidTr="00EE50BC">
        <w:tc>
          <w:tcPr>
            <w:tcW w:w="4730" w:type="dxa"/>
          </w:tcPr>
          <w:p w14:paraId="5180D2AD" w14:textId="77777777" w:rsidR="00206496" w:rsidRPr="00A37D1B" w:rsidRDefault="00206496" w:rsidP="00206496">
            <w:r w:rsidRPr="00A37D1B">
              <w:t>Hot days can take a toll. Here’s how to manage your health in the heat.</w:t>
            </w:r>
          </w:p>
        </w:tc>
        <w:tc>
          <w:tcPr>
            <w:tcW w:w="4286" w:type="dxa"/>
          </w:tcPr>
          <w:p w14:paraId="09510685" w14:textId="49B99A25" w:rsidR="00206496" w:rsidRPr="00EF1095" w:rsidRDefault="00EF1095" w:rsidP="00206496">
            <w:pPr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</w:pPr>
            <w:r w:rsidRPr="00EF1095"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  <w:t>炎热的天气会让人吃不消。以下是在高温天气保持健康的方法。</w:t>
            </w:r>
          </w:p>
        </w:tc>
      </w:tr>
      <w:tr w:rsidR="008E1612" w:rsidRPr="00A37D1B" w14:paraId="5C61F54C" w14:textId="0F0872DB" w:rsidTr="00EE50BC">
        <w:tc>
          <w:tcPr>
            <w:tcW w:w="4730" w:type="dxa"/>
          </w:tcPr>
          <w:p w14:paraId="019C186E" w14:textId="77777777" w:rsidR="00EE50BC" w:rsidRPr="00A37D1B" w:rsidRDefault="00000000" w:rsidP="00206496">
            <w:r w:rsidRPr="00A37D1B">
              <w:t>Stay safe and keep cool</w:t>
            </w:r>
          </w:p>
        </w:tc>
        <w:tc>
          <w:tcPr>
            <w:tcW w:w="4286" w:type="dxa"/>
          </w:tcPr>
          <w:p w14:paraId="6B72DF58" w14:textId="541866C9" w:rsidR="00EE50BC" w:rsidRPr="00EF1095" w:rsidRDefault="00EF1095" w:rsidP="00206496">
            <w:pPr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</w:pPr>
            <w:r w:rsidRPr="00EF1095"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  <w:t>注意安全，保持凉爽</w:t>
            </w:r>
          </w:p>
        </w:tc>
      </w:tr>
    </w:tbl>
    <w:p w14:paraId="7BF1499B" w14:textId="77777777" w:rsidR="00EE50BC" w:rsidRPr="00A37D1B" w:rsidRDefault="00EE50BC" w:rsidP="00206496"/>
    <w:p w14:paraId="054C334C" w14:textId="68A0CD4F" w:rsidR="002C474A" w:rsidRPr="001E0590" w:rsidRDefault="00000000" w:rsidP="00206496">
      <w:pPr>
        <w:jc w:val="center"/>
      </w:pPr>
      <w:r w:rsidRPr="001E0590">
        <w:t>LIMITED WAYS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733"/>
        <w:gridCol w:w="4283"/>
      </w:tblGrid>
      <w:tr w:rsidR="008E1612" w:rsidRPr="00A37D1B" w14:paraId="528AD009" w14:textId="7E34C9E7" w:rsidTr="00EE50BC">
        <w:tc>
          <w:tcPr>
            <w:tcW w:w="4733" w:type="dxa"/>
          </w:tcPr>
          <w:p w14:paraId="6008F423" w14:textId="77777777" w:rsidR="00EE50BC" w:rsidRPr="00A37D1B" w:rsidRDefault="00000000" w:rsidP="00206496">
            <w:r w:rsidRPr="00A37D1B">
              <w:lastRenderedPageBreak/>
              <w:t>No air con? There are still ways to stay safe in extreme heat.</w:t>
            </w:r>
          </w:p>
        </w:tc>
        <w:tc>
          <w:tcPr>
            <w:tcW w:w="4283" w:type="dxa"/>
          </w:tcPr>
          <w:p w14:paraId="1C662B21" w14:textId="2123BE59" w:rsidR="00EE50BC" w:rsidRPr="00EF1095" w:rsidRDefault="00EF1095" w:rsidP="00206496">
            <w:pPr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</w:pPr>
            <w:r w:rsidRPr="00EF1095"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  <w:t>没有空调？还有别的方法在极端高温天气确保安全。</w:t>
            </w:r>
          </w:p>
        </w:tc>
      </w:tr>
      <w:tr w:rsidR="008E1612" w:rsidRPr="00A37D1B" w14:paraId="056CF9F1" w14:textId="13B9ED3C" w:rsidTr="00EE50BC">
        <w:tc>
          <w:tcPr>
            <w:tcW w:w="4733" w:type="dxa"/>
          </w:tcPr>
          <w:p w14:paraId="325BC3A2" w14:textId="77777777" w:rsidR="00EE50BC" w:rsidRPr="00A37D1B" w:rsidRDefault="00000000" w:rsidP="00206496">
            <w:r w:rsidRPr="00A37D1B">
              <w:t>Stay safe and keep cool</w:t>
            </w:r>
          </w:p>
        </w:tc>
        <w:tc>
          <w:tcPr>
            <w:tcW w:w="4283" w:type="dxa"/>
          </w:tcPr>
          <w:p w14:paraId="5FA2E7E4" w14:textId="29613037" w:rsidR="00EE50BC" w:rsidRPr="00EF1095" w:rsidRDefault="00EF1095" w:rsidP="00206496">
            <w:pPr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</w:pPr>
            <w:r w:rsidRPr="00EF1095">
              <w:rPr>
                <w:rFonts w:ascii="Microsoft YaHei" w:eastAsia="Microsoft YaHei" w:hAnsi="Microsoft YaHei" w:cs="SimSun"/>
                <w:sz w:val="22"/>
                <w:szCs w:val="22"/>
                <w:lang w:val="zh-Hans"/>
              </w:rPr>
              <w:t>注意安全，保持凉爽</w:t>
            </w:r>
          </w:p>
        </w:tc>
      </w:tr>
    </w:tbl>
    <w:p w14:paraId="68D69674" w14:textId="264C5174" w:rsidR="002C474A" w:rsidRDefault="002C474A" w:rsidP="00206496">
      <w:pPr>
        <w:jc w:val="center"/>
      </w:pPr>
    </w:p>
    <w:sectPr w:rsidR="002C474A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F3641" w14:textId="77777777" w:rsidR="000C535E" w:rsidRDefault="000C535E" w:rsidP="00A37D1B">
      <w:pPr>
        <w:spacing w:after="0" w:line="240" w:lineRule="auto"/>
      </w:pPr>
      <w:r>
        <w:separator/>
      </w:r>
    </w:p>
  </w:endnote>
  <w:endnote w:type="continuationSeparator" w:id="0">
    <w:p w14:paraId="748EB732" w14:textId="77777777" w:rsidR="000C535E" w:rsidRDefault="000C535E" w:rsidP="00A37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BC131" w14:textId="2A0EA8C6" w:rsidR="007F0D0D" w:rsidRDefault="007F0D0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F6D9018" wp14:editId="6D59F69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129108775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AF9EBC" w14:textId="2D6963F8" w:rsidR="007F0D0D" w:rsidRPr="007F0D0D" w:rsidRDefault="007F0D0D" w:rsidP="007F0D0D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F0D0D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6D90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1.7pt;height:31.3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35AF9EBC" w14:textId="2D6963F8" w:rsidR="007F0D0D" w:rsidRPr="007F0D0D" w:rsidRDefault="007F0D0D" w:rsidP="007F0D0D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7F0D0D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756AB" w14:textId="6CCB16F3" w:rsidR="007F0D0D" w:rsidRDefault="007F0D0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63C688E" wp14:editId="1FD23F4B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707718405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A8AE34" w14:textId="212FEF7D" w:rsidR="007F0D0D" w:rsidRPr="007F0D0D" w:rsidRDefault="007F0D0D" w:rsidP="007F0D0D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F0D0D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3C688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51.7pt;height:31.3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4BA8AE34" w14:textId="212FEF7D" w:rsidR="007F0D0D" w:rsidRPr="007F0D0D" w:rsidRDefault="007F0D0D" w:rsidP="007F0D0D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7F0D0D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ACC09" w14:textId="7CA5245C" w:rsidR="007F0D0D" w:rsidRDefault="007F0D0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670CAAA" wp14:editId="728C1DB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973262502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882035" w14:textId="29486660" w:rsidR="007F0D0D" w:rsidRPr="007F0D0D" w:rsidRDefault="007F0D0D" w:rsidP="007F0D0D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F0D0D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70CA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51.7pt;height:31.3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48882035" w14:textId="29486660" w:rsidR="007F0D0D" w:rsidRPr="007F0D0D" w:rsidRDefault="007F0D0D" w:rsidP="007F0D0D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7F0D0D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20CF6" w14:textId="77777777" w:rsidR="000C535E" w:rsidRDefault="000C535E" w:rsidP="00A37D1B">
      <w:pPr>
        <w:spacing w:after="0" w:line="240" w:lineRule="auto"/>
      </w:pPr>
      <w:r>
        <w:separator/>
      </w:r>
    </w:p>
  </w:footnote>
  <w:footnote w:type="continuationSeparator" w:id="0">
    <w:p w14:paraId="137DAC34" w14:textId="77777777" w:rsidR="000C535E" w:rsidRDefault="000C535E" w:rsidP="00A37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2D83E" w14:textId="6B48F134" w:rsidR="001E0590" w:rsidRDefault="001E0590" w:rsidP="001E0590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74A"/>
    <w:rsid w:val="000C535E"/>
    <w:rsid w:val="001E0590"/>
    <w:rsid w:val="00206496"/>
    <w:rsid w:val="002C474A"/>
    <w:rsid w:val="002D0C62"/>
    <w:rsid w:val="00401EFE"/>
    <w:rsid w:val="004E57F6"/>
    <w:rsid w:val="005941FE"/>
    <w:rsid w:val="00616EFF"/>
    <w:rsid w:val="006E0D1E"/>
    <w:rsid w:val="007053E9"/>
    <w:rsid w:val="007F0D0D"/>
    <w:rsid w:val="008E1612"/>
    <w:rsid w:val="00955A06"/>
    <w:rsid w:val="009B58FA"/>
    <w:rsid w:val="009F0479"/>
    <w:rsid w:val="00A37D1B"/>
    <w:rsid w:val="00C15016"/>
    <w:rsid w:val="00C21259"/>
    <w:rsid w:val="00D57506"/>
    <w:rsid w:val="00E10056"/>
    <w:rsid w:val="00EE50BC"/>
    <w:rsid w:val="00EF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EA1B05"/>
  <w15:chartTrackingRefBased/>
  <w15:docId w15:val="{91F35003-32A5-4305-A660-4E6CBA1C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47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47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47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47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47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47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47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47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47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47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47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7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47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47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47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47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47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47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47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47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47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47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47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47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47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47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47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47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474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E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7D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D1B"/>
  </w:style>
  <w:style w:type="paragraph" w:styleId="Footer">
    <w:name w:val="footer"/>
    <w:basedOn w:val="Normal"/>
    <w:link w:val="FooterChar"/>
    <w:uiPriority w:val="99"/>
    <w:unhideWhenUsed/>
    <w:rsid w:val="00A37D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930C7E-FB75-469F-9B48-4C685EAC7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e85-0bf4-44d2-89d2-e3578a1c345b"/>
    <ds:schemaRef ds:uri="12d57557-9087-45ef-b67d-448ba8bf74d3"/>
    <ds:schemaRef ds:uri="5ce0f2b5-5be5-4508-bce9-d7011ece0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D2DD37-DED0-441D-B8AC-DBDA10F03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5AA368-0302-4ACB-83D0-731E8718D7EE}">
  <ds:schemaRefs>
    <ds:schemaRef ds:uri="http://schemas.microsoft.com/office/2006/metadata/properties"/>
    <ds:schemaRef ds:uri="http://schemas.microsoft.com/office/infopath/2007/PartnerControls"/>
    <ds:schemaRef ds:uri="5ce0f2b5-5be5-4508-bce9-d7011ece0659"/>
    <ds:schemaRef ds:uri="01170e85-0bf4-44d2-89d2-e3578a1c34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180</Words>
  <Characters>800</Characters>
  <Application>Microsoft Office Word</Application>
  <DocSecurity>0</DocSecurity>
  <Lines>44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Johanna Battista</dc:creator>
  <cp:lastModifiedBy>Daniel Zander (Health)</cp:lastModifiedBy>
  <cp:revision>4</cp:revision>
  <dcterms:created xsi:type="dcterms:W3CDTF">2025-08-11T07:00:00Z</dcterms:created>
  <dcterms:modified xsi:type="dcterms:W3CDTF">2025-10-15T04:30:00Z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  <property fmtid="{D5CDD505-2E9C-101B-9397-08002B2CF9AE}" pid="3" name="ClassificationContentMarkingFooterShapeIds">
    <vt:lpwstr>759d98a6,434cd527,65c9b705</vt:lpwstr>
  </property>
  <property fmtid="{D5CDD505-2E9C-101B-9397-08002B2CF9AE}" pid="4" name="ClassificationContentMarkingFooterFontProps">
    <vt:lpwstr>#000000,10,Arial Black</vt:lpwstr>
  </property>
  <property fmtid="{D5CDD505-2E9C-101B-9397-08002B2CF9AE}" pid="5" name="ClassificationContentMarkingFooterText">
    <vt:lpwstr>OFFICIAL</vt:lpwstr>
  </property>
  <property fmtid="{D5CDD505-2E9C-101B-9397-08002B2CF9AE}" pid="6" name="MSIP_Label_43e64453-338c-4f93-8a4d-0039a0a41f2a_Enabled">
    <vt:lpwstr>true</vt:lpwstr>
  </property>
  <property fmtid="{D5CDD505-2E9C-101B-9397-08002B2CF9AE}" pid="7" name="MSIP_Label_43e64453-338c-4f93-8a4d-0039a0a41f2a_SetDate">
    <vt:lpwstr>2025-10-15T04:25:31Z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iteId">
    <vt:lpwstr>c0e0601f-0fac-449c-9c88-a104c4eb9f28</vt:lpwstr>
  </property>
  <property fmtid="{D5CDD505-2E9C-101B-9397-08002B2CF9AE}" pid="11" name="MSIP_Label_43e64453-338c-4f93-8a4d-0039a0a41f2a_ActionId">
    <vt:lpwstr>1a017713-7de0-4d78-903e-97a0d5d542e3</vt:lpwstr>
  </property>
  <property fmtid="{D5CDD505-2E9C-101B-9397-08002B2CF9AE}" pid="12" name="MSIP_Label_43e64453-338c-4f93-8a4d-0039a0a41f2a_ContentBits">
    <vt:lpwstr>2</vt:lpwstr>
  </property>
  <property fmtid="{D5CDD505-2E9C-101B-9397-08002B2CF9AE}" pid="13" name="MSIP_Label_43e64453-338c-4f93-8a4d-0039a0a41f2a_Tag">
    <vt:lpwstr>10, 0, 1, 1</vt:lpwstr>
  </property>
</Properties>
</file>